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73D" w:rsidRPr="00C2573D" w:rsidRDefault="00C2573D" w:rsidP="00C2573D">
      <w:pPr>
        <w:jc w:val="center"/>
        <w:rPr>
          <w:rFonts w:ascii="Arial Black" w:hAnsi="Arial Black"/>
          <w:color w:val="00B050"/>
          <w:sz w:val="40"/>
          <w:szCs w:val="40"/>
        </w:rPr>
      </w:pPr>
      <w:r w:rsidRPr="00C2573D">
        <w:rPr>
          <w:rFonts w:ascii="Arial Black" w:hAnsi="Arial Black"/>
          <w:color w:val="00B050"/>
          <w:sz w:val="40"/>
          <w:szCs w:val="40"/>
        </w:rPr>
        <w:t>Схема посадки семян бархатцев</w:t>
      </w:r>
    </w:p>
    <w:p w:rsidR="00C2573D" w:rsidRDefault="00C2573D"/>
    <w:p w:rsidR="00A0601F" w:rsidRDefault="00C2573D" w:rsidP="00C2573D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621.75pt;height:465pt">
            <v:imagedata r:id="rId4" o:title="посадка" croptop="4264f" cropbottom="6633f" cropleft="1092f" cropright="20098f"/>
          </v:shape>
        </w:pict>
      </w:r>
    </w:p>
    <w:sectPr w:rsidR="00A0601F" w:rsidSect="00C2573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D25D7"/>
    <w:rsid w:val="003D25D7"/>
    <w:rsid w:val="00A0601F"/>
    <w:rsid w:val="00B80B68"/>
    <w:rsid w:val="00C25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0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Маруся</dc:creator>
  <cp:keywords/>
  <dc:description/>
  <cp:lastModifiedBy>Маруся</cp:lastModifiedBy>
  <cp:revision>2</cp:revision>
  <dcterms:created xsi:type="dcterms:W3CDTF">2023-04-09T12:29:00Z</dcterms:created>
  <dcterms:modified xsi:type="dcterms:W3CDTF">2023-04-09T12:29:00Z</dcterms:modified>
</cp:coreProperties>
</file>